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Výměna zboží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Kontaktní adresa pro zaslání zboží: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Politických obětí 2238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738 01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Frýdek-Místek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Požaduji výměnu zakoupeného zboží: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Název:.......................................................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Velikost:.....................................................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Kód:...........................................................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Vše najdete na faktuře :) 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Za nové zboží: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Název:.......................................................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Velikost:.....................................................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Vaše iniciály: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Jméno a příjmení:...................................................................................................................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Adresa kam poslat nové zboží:..............................................................................................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Email:.....................................................................................................................................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Telefon:...................................................................................................................................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Iniciály vyplňte za předpokladu, že se oproti objednávce změnily. Např.: budete chtít poslat zboží na jinou adresu apod. V případě nevyplnění pošleme nové zboží na adresu jako při původní objednávce.</w:t>
      </w:r>
    </w:p>
    <w:p w:rsidR="00000000" w:rsidDel="00000000" w:rsidP="00000000" w:rsidRDefault="00000000" w:rsidRPr="00000000" w14:paraId="0000001F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Vrácení zboží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Kontaktní adresa pro zaslání zboží: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Politických obětí 2238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738 01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Frýdek-Místek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Požaduji vrácení zakoupeného zboží: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rtl w:val="0"/>
        </w:rPr>
        <w:t xml:space="preserve">Název:.......................................................</w:t>
      </w:r>
    </w:p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rtl w:val="0"/>
        </w:rPr>
        <w:t xml:space="preserve">Velikost:.....................................................</w:t>
      </w:r>
    </w:p>
    <w:p w:rsidR="00000000" w:rsidDel="00000000" w:rsidP="00000000" w:rsidRDefault="00000000" w:rsidRPr="00000000" w14:paraId="00000036">
      <w:pPr>
        <w:spacing w:line="360" w:lineRule="auto"/>
        <w:rPr/>
      </w:pPr>
      <w:r w:rsidDel="00000000" w:rsidR="00000000" w:rsidRPr="00000000">
        <w:rPr>
          <w:rtl w:val="0"/>
        </w:rPr>
        <w:t xml:space="preserve">Kód:...........................................................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Vše najdete na faktuře :) 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Z důvodu………………………………………………………………………………………….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Kam máme odeslat peníze?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Číslo účtu:.....................................................................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